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A17D9" w14:textId="77777777" w:rsidR="00444AC4" w:rsidRPr="00EB48DA" w:rsidRDefault="00444AC4" w:rsidP="00444AC4">
      <w:pPr>
        <w:rPr>
          <w:rFonts w:cs="Ayuthaya"/>
          <w:b/>
          <w:sz w:val="28"/>
          <w:szCs w:val="28"/>
          <w:u w:val="single"/>
        </w:rPr>
      </w:pPr>
      <w:r w:rsidRPr="00EB48DA">
        <w:rPr>
          <w:rFonts w:cs="Ayuthaya"/>
          <w:b/>
          <w:sz w:val="28"/>
          <w:szCs w:val="28"/>
          <w:u w:val="single"/>
        </w:rPr>
        <w:t>Spinach Salad w/Caramelized Onions and Bacon</w:t>
      </w:r>
    </w:p>
    <w:p w14:paraId="2791CCA1" w14:textId="77777777" w:rsidR="00444AC4" w:rsidRPr="00437623" w:rsidRDefault="00444AC4" w:rsidP="00444AC4">
      <w:pPr>
        <w:rPr>
          <w:i/>
          <w:sz w:val="20"/>
          <w:szCs w:val="20"/>
        </w:rPr>
      </w:pPr>
      <w:r w:rsidRPr="00437623">
        <w:rPr>
          <w:i/>
          <w:sz w:val="20"/>
          <w:szCs w:val="20"/>
        </w:rPr>
        <w:t xml:space="preserve">-Recipe </w:t>
      </w:r>
      <w:r>
        <w:rPr>
          <w:i/>
          <w:sz w:val="20"/>
          <w:szCs w:val="20"/>
        </w:rPr>
        <w:t xml:space="preserve">adapted from </w:t>
      </w:r>
      <w:r w:rsidRPr="00437623">
        <w:rPr>
          <w:i/>
          <w:sz w:val="20"/>
          <w:szCs w:val="20"/>
        </w:rPr>
        <w:t>Sara Quessenberry</w:t>
      </w:r>
    </w:p>
    <w:p w14:paraId="1F640C70" w14:textId="77777777" w:rsidR="00444AC4" w:rsidRDefault="00444AC4" w:rsidP="00444AC4"/>
    <w:p w14:paraId="5C3DF742" w14:textId="77777777" w:rsidR="00444AC4" w:rsidRDefault="00444AC4" w:rsidP="00444AC4">
      <w:r>
        <w:t xml:space="preserve">Serves 2 </w:t>
      </w:r>
      <w:bookmarkStart w:id="0" w:name="_GoBack"/>
      <w:bookmarkEnd w:id="0"/>
    </w:p>
    <w:p w14:paraId="50437F42" w14:textId="77777777" w:rsidR="00444AC4" w:rsidRDefault="00444AC4" w:rsidP="00444AC4"/>
    <w:p w14:paraId="4875F07A" w14:textId="77777777" w:rsidR="00444AC4" w:rsidRDefault="00444AC4" w:rsidP="00444AC4">
      <w:pPr>
        <w:pStyle w:val="ListParagraph"/>
        <w:numPr>
          <w:ilvl w:val="0"/>
          <w:numId w:val="1"/>
        </w:numPr>
      </w:pPr>
      <w:r>
        <w:t xml:space="preserve">2 Tbsp. olive oil </w:t>
      </w:r>
    </w:p>
    <w:p w14:paraId="6F974891" w14:textId="77777777" w:rsidR="00444AC4" w:rsidRDefault="00444AC4" w:rsidP="00444AC4">
      <w:pPr>
        <w:pStyle w:val="ListParagraph"/>
        <w:numPr>
          <w:ilvl w:val="0"/>
          <w:numId w:val="1"/>
        </w:numPr>
      </w:pPr>
      <w:r>
        <w:t>2-3 slices bacon</w:t>
      </w:r>
      <w:r>
        <w:t xml:space="preserve"> (or salami)</w:t>
      </w:r>
      <w:r>
        <w:t xml:space="preserve"> (highest quality, leased processed that you can find)</w:t>
      </w:r>
    </w:p>
    <w:p w14:paraId="19C7D11F" w14:textId="77777777" w:rsidR="00444AC4" w:rsidRDefault="00444AC4" w:rsidP="00444AC4">
      <w:pPr>
        <w:pStyle w:val="ListParagraph"/>
        <w:numPr>
          <w:ilvl w:val="0"/>
          <w:numId w:val="1"/>
        </w:numPr>
      </w:pPr>
      <w:r>
        <w:t>2 Tbsp. red wine vinegar</w:t>
      </w:r>
    </w:p>
    <w:p w14:paraId="21AE6236" w14:textId="77777777" w:rsidR="00444AC4" w:rsidRDefault="00444AC4" w:rsidP="00444AC4">
      <w:pPr>
        <w:pStyle w:val="ListParagraph"/>
        <w:numPr>
          <w:ilvl w:val="0"/>
          <w:numId w:val="1"/>
        </w:numPr>
      </w:pPr>
      <w:r>
        <w:t>1 Tbsp. Dijon mustard</w:t>
      </w:r>
    </w:p>
    <w:p w14:paraId="39FA8430" w14:textId="77777777" w:rsidR="00444AC4" w:rsidRDefault="00444AC4" w:rsidP="00444AC4">
      <w:pPr>
        <w:pStyle w:val="ListParagraph"/>
        <w:numPr>
          <w:ilvl w:val="0"/>
          <w:numId w:val="1"/>
        </w:numPr>
      </w:pPr>
      <w:r>
        <w:t>1 Tbsp. raw honey (get the best honey you can find. Raw is best. It’s more expensive, but will last a long time)</w:t>
      </w:r>
    </w:p>
    <w:p w14:paraId="5AAE05B8" w14:textId="77777777" w:rsidR="00444AC4" w:rsidRDefault="00444AC4" w:rsidP="00444AC4">
      <w:pPr>
        <w:pStyle w:val="ListParagraph"/>
        <w:numPr>
          <w:ilvl w:val="0"/>
          <w:numId w:val="1"/>
        </w:numPr>
      </w:pPr>
      <w:r>
        <w:t>½ red onion, peeled and sliced into thin rounds</w:t>
      </w:r>
    </w:p>
    <w:p w14:paraId="611E4D57" w14:textId="77777777" w:rsidR="00444AC4" w:rsidRDefault="00444AC4" w:rsidP="00444AC4">
      <w:pPr>
        <w:pStyle w:val="ListParagraph"/>
        <w:numPr>
          <w:ilvl w:val="0"/>
          <w:numId w:val="1"/>
        </w:numPr>
      </w:pPr>
      <w:r>
        <w:t>4 cups fresh spinach</w:t>
      </w:r>
    </w:p>
    <w:p w14:paraId="6289F937" w14:textId="77777777" w:rsidR="00444AC4" w:rsidRDefault="00444AC4" w:rsidP="00444AC4"/>
    <w:p w14:paraId="622AA16C" w14:textId="77777777" w:rsidR="00444AC4" w:rsidRDefault="00444AC4" w:rsidP="00444AC4">
      <w:r>
        <w:t xml:space="preserve">Heat oven to 390 degrees. Line a baking sheet with foil or sheet liner. Place bacon (or salami) and cook for approx. 15 min or until browned, but not crispy. While cooking, mix the vinegar, mustard, 1 Tbsp. olive oil, and honey in a bowl. Set aside.  </w:t>
      </w:r>
    </w:p>
    <w:p w14:paraId="187FA266" w14:textId="77777777" w:rsidR="00444AC4" w:rsidRDefault="00444AC4" w:rsidP="00444AC4"/>
    <w:p w14:paraId="7385E7B0" w14:textId="77777777" w:rsidR="00444AC4" w:rsidRDefault="00444AC4" w:rsidP="00444AC4">
      <w:r>
        <w:t xml:space="preserve">Heat a medium skillet over medium heat. Once warm, add remaining 1 Tbsp. olive oil. (If oil smokes it is way too hot and you need to start over). Then add onion and cook about 3-4 minutes or until it softens and starts to caramelize.  While cooking, the bacon should be ready. Remove from oven, transfer to paper towel to soak up some of the grease. Chop into 1 inch strips and add to pan with onion. Mix together. Remove from heat. </w:t>
      </w:r>
    </w:p>
    <w:p w14:paraId="73163376" w14:textId="77777777" w:rsidR="00444AC4" w:rsidRDefault="00444AC4" w:rsidP="00444AC4"/>
    <w:p w14:paraId="35C11EB1" w14:textId="77777777" w:rsidR="00444AC4" w:rsidRDefault="00444AC4" w:rsidP="00444AC4">
      <w:r>
        <w:t xml:space="preserve">In a serving bowl, add 2 cups spinach. Sprinkle with salt and pepper. Add half the mixture onto the salad. Repeat for a second serving. </w:t>
      </w:r>
    </w:p>
    <w:p w14:paraId="4CC34AA3" w14:textId="77777777" w:rsidR="00444AC4" w:rsidRDefault="00444AC4" w:rsidP="00444AC4"/>
    <w:p w14:paraId="7B131CFD" w14:textId="77777777" w:rsidR="00444AC4" w:rsidRDefault="00444AC4" w:rsidP="00444AC4">
      <w:r>
        <w:t xml:space="preserve">***Note: Don’t be afraid of the fat in this salad. It will keep you satiated and if eaten in moderation and with high quality, it is fine for you! </w:t>
      </w:r>
    </w:p>
    <w:p w14:paraId="274C0495" w14:textId="77777777" w:rsidR="00444AC4" w:rsidRDefault="00444AC4" w:rsidP="00444AC4">
      <w:r>
        <w:t>**</w:t>
      </w:r>
      <w:r>
        <w:t xml:space="preserve">If you do not eat meat, you can add mushrooms &amp; fennel and caramelize them with the onions. </w:t>
      </w:r>
    </w:p>
    <w:p w14:paraId="2A58868C" w14:textId="77777777" w:rsidR="00F27F77" w:rsidRDefault="00F27F77"/>
    <w:sectPr w:rsidR="00F27F77" w:rsidSect="00F25A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D4A7" w14:textId="77777777" w:rsidR="00EC657E" w:rsidRDefault="00EC657E" w:rsidP="009C319D">
      <w:r>
        <w:separator/>
      </w:r>
    </w:p>
  </w:endnote>
  <w:endnote w:type="continuationSeparator" w:id="0">
    <w:p w14:paraId="46F0ABC3" w14:textId="77777777" w:rsidR="00EC657E" w:rsidRDefault="00EC657E" w:rsidP="009C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yuthaya">
    <w:panose1 w:val="00000400000000000000"/>
    <w:charset w:val="DE"/>
    <w:family w:val="auto"/>
    <w:pitch w:val="variable"/>
    <w:sig w:usb0="A10002FF" w:usb1="5000204A" w:usb2="00000020" w:usb3="00000000" w:csb0="000101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D2183" w14:textId="5C47144C" w:rsidR="009C319D" w:rsidRDefault="009C319D" w:rsidP="009C319D">
    <w:pPr>
      <w:pStyle w:val="Footer"/>
      <w:jc w:val="center"/>
    </w:pPr>
    <w:r>
      <w:t xml:space="preserve">Healthy Summer Salad Event with Gina </w:t>
    </w:r>
    <w:proofErr w:type="spellStart"/>
    <w:r>
      <w:t>Kalil</w:t>
    </w:r>
    <w:proofErr w:type="spellEnd"/>
  </w:p>
  <w:p w14:paraId="1CB7491F" w14:textId="3E7CFEC8" w:rsidR="009C319D" w:rsidRPr="009C319D" w:rsidRDefault="009C319D" w:rsidP="009C319D">
    <w:pPr>
      <w:pStyle w:val="Footer"/>
      <w:jc w:val="center"/>
      <w:rPr>
        <w:i/>
      </w:rPr>
    </w:pPr>
    <w:r w:rsidRPr="009C319D">
      <w:rPr>
        <w:i/>
      </w:rPr>
      <w:t>www.ginakalil.com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37D8F" w14:textId="77777777" w:rsidR="00EC657E" w:rsidRDefault="00EC657E" w:rsidP="009C319D">
      <w:r>
        <w:separator/>
      </w:r>
    </w:p>
  </w:footnote>
  <w:footnote w:type="continuationSeparator" w:id="0">
    <w:p w14:paraId="600D0F63" w14:textId="77777777" w:rsidR="00EC657E" w:rsidRDefault="00EC657E" w:rsidP="009C319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77E77"/>
    <w:multiLevelType w:val="hybridMultilevel"/>
    <w:tmpl w:val="E30024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C4"/>
    <w:rsid w:val="00444AC4"/>
    <w:rsid w:val="009C319D"/>
    <w:rsid w:val="00EB48DA"/>
    <w:rsid w:val="00EC657E"/>
    <w:rsid w:val="00F25ACC"/>
    <w:rsid w:val="00F27F7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D873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4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C4"/>
    <w:pPr>
      <w:ind w:left="720"/>
      <w:contextualSpacing/>
    </w:pPr>
  </w:style>
  <w:style w:type="paragraph" w:styleId="Header">
    <w:name w:val="header"/>
    <w:basedOn w:val="Normal"/>
    <w:link w:val="HeaderChar"/>
    <w:uiPriority w:val="99"/>
    <w:unhideWhenUsed/>
    <w:rsid w:val="009C319D"/>
    <w:pPr>
      <w:tabs>
        <w:tab w:val="center" w:pos="4680"/>
        <w:tab w:val="right" w:pos="9360"/>
      </w:tabs>
    </w:pPr>
  </w:style>
  <w:style w:type="character" w:customStyle="1" w:styleId="HeaderChar">
    <w:name w:val="Header Char"/>
    <w:basedOn w:val="DefaultParagraphFont"/>
    <w:link w:val="Header"/>
    <w:uiPriority w:val="99"/>
    <w:rsid w:val="009C319D"/>
  </w:style>
  <w:style w:type="paragraph" w:styleId="Footer">
    <w:name w:val="footer"/>
    <w:basedOn w:val="Normal"/>
    <w:link w:val="FooterChar"/>
    <w:uiPriority w:val="99"/>
    <w:unhideWhenUsed/>
    <w:rsid w:val="009C319D"/>
    <w:pPr>
      <w:tabs>
        <w:tab w:val="center" w:pos="4680"/>
        <w:tab w:val="right" w:pos="9360"/>
      </w:tabs>
    </w:pPr>
  </w:style>
  <w:style w:type="character" w:customStyle="1" w:styleId="FooterChar">
    <w:name w:val="Footer Char"/>
    <w:basedOn w:val="DefaultParagraphFont"/>
    <w:link w:val="Footer"/>
    <w:uiPriority w:val="99"/>
    <w:rsid w:val="009C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1275</Characters>
  <Application>Microsoft Macintosh Word</Application>
  <DocSecurity>0</DocSecurity>
  <Lines>10</Lines>
  <Paragraphs>2</Paragraphs>
  <ScaleCrop>false</ScaleCrop>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2017-06-05T12:49:00Z</dcterms:created>
  <dcterms:modified xsi:type="dcterms:W3CDTF">2017-06-05T12:52:00Z</dcterms:modified>
</cp:coreProperties>
</file>