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5B125" w14:textId="1BCF88C3" w:rsidR="008F71DD" w:rsidRPr="005A673D" w:rsidRDefault="00632B6D" w:rsidP="008F71D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Soba Salad w/Seaweed, Cucumbers, and Asparagus</w:t>
      </w:r>
    </w:p>
    <w:p w14:paraId="2149B8CD" w14:textId="3A281CE8" w:rsidR="008F71DD" w:rsidRPr="002A11C9" w:rsidRDefault="008F71DD" w:rsidP="008F71DD">
      <w:pPr>
        <w:rPr>
          <w:i/>
          <w:sz w:val="20"/>
          <w:szCs w:val="20"/>
        </w:rPr>
      </w:pPr>
      <w:r w:rsidRPr="002A11C9">
        <w:rPr>
          <w:i/>
          <w:sz w:val="20"/>
          <w:szCs w:val="20"/>
        </w:rPr>
        <w:t>-</w:t>
      </w:r>
      <w:r w:rsidR="00632B6D">
        <w:rPr>
          <w:i/>
          <w:sz w:val="20"/>
          <w:szCs w:val="20"/>
        </w:rPr>
        <w:t>Daniel Gritzer</w:t>
      </w:r>
    </w:p>
    <w:p w14:paraId="24435A94" w14:textId="77777777" w:rsidR="008F71DD" w:rsidRDefault="008F71DD" w:rsidP="008F71DD"/>
    <w:p w14:paraId="4BD4A1CA" w14:textId="34837563" w:rsidR="00A76A13" w:rsidRDefault="00632B6D" w:rsidP="008F71DD">
      <w:r>
        <w:t>Serves 2</w:t>
      </w:r>
    </w:p>
    <w:p w14:paraId="7C360619" w14:textId="77777777" w:rsidR="00632B6D" w:rsidRDefault="00632B6D" w:rsidP="008F71DD"/>
    <w:p w14:paraId="6537F5F5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 xml:space="preserve">.5 </w:t>
      </w:r>
      <w:proofErr w:type="spellStart"/>
      <w:r>
        <w:t>lb</w:t>
      </w:r>
      <w:proofErr w:type="spellEnd"/>
      <w:r>
        <w:t xml:space="preserve"> asparagus</w:t>
      </w:r>
    </w:p>
    <w:p w14:paraId="2EE3A540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>¼ oz. dried wakame seaweed</w:t>
      </w:r>
    </w:p>
    <w:p w14:paraId="6E475BA5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>5 oz. dried buckwheat soba noodles</w:t>
      </w:r>
    </w:p>
    <w:p w14:paraId="4293A926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 xml:space="preserve">1 Tbsp. Tamari OR Braggs Liquid </w:t>
      </w:r>
      <w:proofErr w:type="spellStart"/>
      <w:r>
        <w:t>Aminos</w:t>
      </w:r>
      <w:proofErr w:type="spellEnd"/>
    </w:p>
    <w:p w14:paraId="35CCF956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>½ Tbsp. sesame oil</w:t>
      </w:r>
    </w:p>
    <w:p w14:paraId="13862C9D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 xml:space="preserve">1/8 cup lemon juice, fresh </w:t>
      </w:r>
      <w:proofErr w:type="spellStart"/>
      <w:r>
        <w:t>sqeezed</w:t>
      </w:r>
      <w:proofErr w:type="spellEnd"/>
    </w:p>
    <w:p w14:paraId="1D6A4ABE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>1 Tbsp. olive oil</w:t>
      </w:r>
      <w:bookmarkStart w:id="0" w:name="_GoBack"/>
      <w:bookmarkEnd w:id="0"/>
    </w:p>
    <w:p w14:paraId="11C22E59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 xml:space="preserve">1 inch fresh ginger, peeled and grated </w:t>
      </w:r>
    </w:p>
    <w:p w14:paraId="6178BF35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>1/2 large English cucumber, quartered lengthwise and thinly sliced</w:t>
      </w:r>
    </w:p>
    <w:p w14:paraId="704C3AE7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>1 Tbsp. sesame seeds, toasted</w:t>
      </w:r>
    </w:p>
    <w:p w14:paraId="377CAA47" w14:textId="77777777" w:rsidR="00F003CA" w:rsidRDefault="00F003CA" w:rsidP="00F003CA">
      <w:pPr>
        <w:pStyle w:val="ListParagraph"/>
        <w:numPr>
          <w:ilvl w:val="0"/>
          <w:numId w:val="5"/>
        </w:numPr>
      </w:pPr>
      <w:r>
        <w:t xml:space="preserve">1 scallion, sliced thinly </w:t>
      </w:r>
    </w:p>
    <w:p w14:paraId="54554628" w14:textId="77777777" w:rsidR="008F71DD" w:rsidRDefault="008F71DD" w:rsidP="008F71DD"/>
    <w:p w14:paraId="016067B0" w14:textId="407A204A" w:rsidR="00F73AAC" w:rsidRDefault="000E6B7F" w:rsidP="000E6B7F">
      <w:pPr>
        <w:pStyle w:val="ListParagraph"/>
        <w:numPr>
          <w:ilvl w:val="0"/>
          <w:numId w:val="4"/>
        </w:numPr>
        <w:ind w:left="360"/>
      </w:pPr>
      <w:r>
        <w:t xml:space="preserve">Rinse wakame and then place in a medium bowl and cover with water. Let stand for about 10 minutes. Drain and set aside. </w:t>
      </w:r>
    </w:p>
    <w:p w14:paraId="1E968292" w14:textId="77777777" w:rsidR="000E6B7F" w:rsidRDefault="000E6B7F" w:rsidP="000E6B7F">
      <w:pPr>
        <w:ind w:left="360"/>
      </w:pPr>
    </w:p>
    <w:p w14:paraId="3BA5AEE8" w14:textId="0446A77B" w:rsidR="000E6B7F" w:rsidRDefault="000E6B7F" w:rsidP="000E6B7F">
      <w:pPr>
        <w:pStyle w:val="ListParagraph"/>
        <w:numPr>
          <w:ilvl w:val="0"/>
          <w:numId w:val="4"/>
        </w:numPr>
        <w:ind w:left="360"/>
      </w:pPr>
      <w:r>
        <w:t xml:space="preserve">In a large pot of water, blanch asparagus until crisp-tender, about 2 minutes. Transfer to ice-bath to chill (this allows them to stay crispy). Pat dry and slice in 1 inch angled strips. </w:t>
      </w:r>
    </w:p>
    <w:p w14:paraId="5E33CCDA" w14:textId="77777777" w:rsidR="000E6B7F" w:rsidRDefault="000E6B7F" w:rsidP="000E6B7F">
      <w:pPr>
        <w:ind w:left="360"/>
      </w:pPr>
    </w:p>
    <w:p w14:paraId="2593DCD2" w14:textId="5B6B5A36" w:rsidR="000E6B7F" w:rsidRDefault="000E6B7F" w:rsidP="000E6B7F">
      <w:pPr>
        <w:pStyle w:val="ListParagraph"/>
        <w:numPr>
          <w:ilvl w:val="0"/>
          <w:numId w:val="4"/>
        </w:numPr>
        <w:ind w:left="360"/>
      </w:pPr>
      <w:r>
        <w:t>Refill pot with water. Bring to boil. Add soba noodles and cook till tender. Drain and rinse under cold water to cool.</w:t>
      </w:r>
    </w:p>
    <w:p w14:paraId="348B348A" w14:textId="77777777" w:rsidR="000E6B7F" w:rsidRDefault="000E6B7F" w:rsidP="000E6B7F">
      <w:pPr>
        <w:ind w:left="360"/>
      </w:pPr>
    </w:p>
    <w:p w14:paraId="4070BFC8" w14:textId="56FE9287" w:rsidR="000E6B7F" w:rsidRDefault="000E6B7F" w:rsidP="000E6B7F">
      <w:pPr>
        <w:pStyle w:val="ListParagraph"/>
        <w:numPr>
          <w:ilvl w:val="0"/>
          <w:numId w:val="4"/>
        </w:numPr>
        <w:ind w:left="360"/>
      </w:pPr>
      <w:r>
        <w:t xml:space="preserve">In a large bowl, combine soba noodles, asparagus, wakame, cucumber, sesame seeds, scallions, and soy dressing. Toss well. Sprinkle with salt or </w:t>
      </w:r>
      <w:r w:rsidR="008D6BB9">
        <w:t>Dulse</w:t>
      </w:r>
      <w:r>
        <w:t xml:space="preserve"> flakes!</w:t>
      </w:r>
    </w:p>
    <w:sectPr w:rsidR="000E6B7F" w:rsidSect="00F25A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2AAA3" w14:textId="77777777" w:rsidR="002A0E4B" w:rsidRDefault="002A0E4B" w:rsidP="009C319D">
      <w:r>
        <w:separator/>
      </w:r>
    </w:p>
  </w:endnote>
  <w:endnote w:type="continuationSeparator" w:id="0">
    <w:p w14:paraId="6C15EEA6" w14:textId="77777777" w:rsidR="002A0E4B" w:rsidRDefault="002A0E4B" w:rsidP="009C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2183" w14:textId="5C47144C" w:rsidR="009C319D" w:rsidRDefault="009C319D" w:rsidP="009C319D">
    <w:pPr>
      <w:pStyle w:val="Footer"/>
      <w:jc w:val="center"/>
    </w:pPr>
    <w:r>
      <w:t>Healthy Summer Salad Event with Gina Kalil</w:t>
    </w:r>
  </w:p>
  <w:p w14:paraId="1CB7491F" w14:textId="3E7CFEC8" w:rsidR="009C319D" w:rsidRPr="009C319D" w:rsidRDefault="009C319D" w:rsidP="009C319D">
    <w:pPr>
      <w:pStyle w:val="Footer"/>
      <w:jc w:val="center"/>
      <w:rPr>
        <w:i/>
      </w:rPr>
    </w:pPr>
    <w:r w:rsidRPr="009C319D">
      <w:rPr>
        <w:i/>
      </w:rPr>
      <w:t>www.ginakalil.com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6BC44" w14:textId="77777777" w:rsidR="002A0E4B" w:rsidRDefault="002A0E4B" w:rsidP="009C319D">
      <w:r>
        <w:separator/>
      </w:r>
    </w:p>
  </w:footnote>
  <w:footnote w:type="continuationSeparator" w:id="0">
    <w:p w14:paraId="7F478D33" w14:textId="77777777" w:rsidR="002A0E4B" w:rsidRDefault="002A0E4B" w:rsidP="009C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7B1F"/>
    <w:multiLevelType w:val="hybridMultilevel"/>
    <w:tmpl w:val="4C326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078AA"/>
    <w:multiLevelType w:val="hybridMultilevel"/>
    <w:tmpl w:val="E662C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77E77"/>
    <w:multiLevelType w:val="hybridMultilevel"/>
    <w:tmpl w:val="E3002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C5D70"/>
    <w:multiLevelType w:val="hybridMultilevel"/>
    <w:tmpl w:val="BF8E23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923BD"/>
    <w:multiLevelType w:val="hybridMultilevel"/>
    <w:tmpl w:val="9E0CD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C4"/>
    <w:rsid w:val="000A6138"/>
    <w:rsid w:val="000E6B7F"/>
    <w:rsid w:val="00292239"/>
    <w:rsid w:val="002A0E4B"/>
    <w:rsid w:val="00444AC4"/>
    <w:rsid w:val="00632B6D"/>
    <w:rsid w:val="00845B97"/>
    <w:rsid w:val="008D6BB9"/>
    <w:rsid w:val="008F71DD"/>
    <w:rsid w:val="00965D73"/>
    <w:rsid w:val="009C319D"/>
    <w:rsid w:val="00A52AEA"/>
    <w:rsid w:val="00A76A13"/>
    <w:rsid w:val="00E0629C"/>
    <w:rsid w:val="00EB48DA"/>
    <w:rsid w:val="00EC657E"/>
    <w:rsid w:val="00EE54A2"/>
    <w:rsid w:val="00F003CA"/>
    <w:rsid w:val="00F25ACC"/>
    <w:rsid w:val="00F27F77"/>
    <w:rsid w:val="00F7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873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19D"/>
  </w:style>
  <w:style w:type="paragraph" w:styleId="Footer">
    <w:name w:val="footer"/>
    <w:basedOn w:val="Normal"/>
    <w:link w:val="Foot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2017-06-07T17:02:00Z</dcterms:created>
  <dcterms:modified xsi:type="dcterms:W3CDTF">2017-06-09T17:12:00Z</dcterms:modified>
</cp:coreProperties>
</file>